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AC3F1" w14:textId="77777777" w:rsidR="005106FB" w:rsidRPr="006B5051" w:rsidRDefault="002E37F6" w:rsidP="002A691A">
      <w:pPr>
        <w:spacing w:after="0" w:line="240" w:lineRule="auto"/>
        <w:jc w:val="center"/>
        <w:rPr>
          <w:rFonts w:cs="Times New Roman"/>
          <w:color w:val="0000FF"/>
          <w:lang w:val="ru-RU"/>
        </w:rPr>
      </w:pPr>
      <w:r>
        <w:rPr>
          <w:rFonts w:cs="Times New Roman"/>
          <w:noProof/>
          <w:color w:val="0000FF"/>
          <w:lang w:val="ru-RU" w:eastAsia="ru-RU"/>
        </w:rPr>
        <w:drawing>
          <wp:inline distT="0" distB="0" distL="0" distR="0" wp14:anchorId="1134096F" wp14:editId="145A9050">
            <wp:extent cx="32385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BD5F5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Р е л и г и о з н а я   о р г а н и з а ц и я</w:t>
      </w:r>
    </w:p>
    <w:p w14:paraId="60FBF6F0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«В ы к с у н с к а я  Е п а р х и я</w:t>
      </w:r>
    </w:p>
    <w:p w14:paraId="3D3D3459" w14:textId="77777777" w:rsidR="005106FB" w:rsidRPr="009E56D3" w:rsidRDefault="005106FB" w:rsidP="002A69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Р у с с к о й  П р а в о с л а в н о й   Ц е р к в и</w:t>
      </w:r>
    </w:p>
    <w:p w14:paraId="700E0808" w14:textId="77777777" w:rsidR="009E56D3" w:rsidRPr="009E56D3" w:rsidRDefault="005106FB" w:rsidP="002A691A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</w:pPr>
      <w:r w:rsidRPr="009E56D3">
        <w:rPr>
          <w:rFonts w:ascii="Times New Roman" w:hAnsi="Times New Roman" w:cs="Times New Roman"/>
          <w:b/>
          <w:bCs/>
          <w:color w:val="0000FF"/>
          <w:sz w:val="36"/>
          <w:szCs w:val="36"/>
          <w:lang w:val="ru-RU"/>
        </w:rPr>
        <w:t>(М о с к о в с к и й  П а т р и а р х а т)»</w:t>
      </w:r>
    </w:p>
    <w:tbl>
      <w:tblPr>
        <w:tblW w:w="10500" w:type="dxa"/>
        <w:tblInd w:w="-106" w:type="dxa"/>
        <w:tblBorders>
          <w:top w:val="single" w:sz="36" w:space="0" w:color="auto"/>
        </w:tblBorders>
        <w:tblLook w:val="0000" w:firstRow="0" w:lastRow="0" w:firstColumn="0" w:lastColumn="0" w:noHBand="0" w:noVBand="0"/>
      </w:tblPr>
      <w:tblGrid>
        <w:gridCol w:w="774"/>
        <w:gridCol w:w="1680"/>
        <w:gridCol w:w="560"/>
        <w:gridCol w:w="2306"/>
        <w:gridCol w:w="5180"/>
      </w:tblGrid>
      <w:tr w:rsidR="005106FB" w:rsidRPr="00FF59BE" w14:paraId="560BDD22" w14:textId="77777777">
        <w:trPr>
          <w:trHeight w:val="141"/>
        </w:trPr>
        <w:tc>
          <w:tcPr>
            <w:tcW w:w="10500" w:type="dxa"/>
            <w:gridSpan w:val="5"/>
            <w:tcBorders>
              <w:top w:val="single" w:sz="24" w:space="0" w:color="0000FF"/>
              <w:bottom w:val="single" w:sz="4" w:space="0" w:color="auto"/>
              <w:right w:val="nil"/>
            </w:tcBorders>
          </w:tcPr>
          <w:p w14:paraId="6557029B" w14:textId="77777777" w:rsidR="005106FB" w:rsidRPr="00C50C31" w:rsidRDefault="005106FB" w:rsidP="002A6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10"/>
                <w:szCs w:val="10"/>
                <w:lang w:val="ru-RU"/>
              </w:rPr>
            </w:pPr>
          </w:p>
        </w:tc>
      </w:tr>
      <w:tr w:rsidR="005106FB" w:rsidRPr="00C50C31" w14:paraId="1AA67A91" w14:textId="77777777">
        <w:tblPrEx>
          <w:tblBorders>
            <w:top w:val="single" w:sz="12" w:space="0" w:color="auto"/>
          </w:tblBorders>
        </w:tblPrEx>
        <w:trPr>
          <w:trHeight w:hRule="exact" w:val="782"/>
        </w:trPr>
        <w:tc>
          <w:tcPr>
            <w:tcW w:w="5320" w:type="dxa"/>
            <w:gridSpan w:val="4"/>
            <w:tcBorders>
              <w:top w:val="single" w:sz="6" w:space="0" w:color="0000FF"/>
              <w:bottom w:val="nil"/>
              <w:right w:val="nil"/>
            </w:tcBorders>
          </w:tcPr>
          <w:p w14:paraId="202F3F9D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607060, Нижегородская область, г. Выкса, ул. Спартака, 33</w:t>
            </w:r>
          </w:p>
          <w:p w14:paraId="4FA830D7" w14:textId="77777777" w:rsidR="001C7C78" w:rsidRDefault="005106FB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/факс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тел.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 (83177) 3-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 w:rsidR="00406800" w:rsidRPr="008F11E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="001C7C7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  <w:p w14:paraId="02669AE6" w14:textId="77777777" w:rsidR="005106FB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: 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@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r w:rsidRPr="00C23C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</w:p>
          <w:p w14:paraId="35512785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180" w:type="dxa"/>
            <w:tcBorders>
              <w:top w:val="single" w:sz="6" w:space="0" w:color="0000FF"/>
              <w:left w:val="nil"/>
              <w:bottom w:val="nil"/>
            </w:tcBorders>
          </w:tcPr>
          <w:p w14:paraId="0565FB7B" w14:textId="77777777" w:rsidR="005106FB" w:rsidRPr="0039443A" w:rsidRDefault="005106FB" w:rsidP="002A691A">
            <w:pPr>
              <w:tabs>
                <w:tab w:val="center" w:pos="4819"/>
                <w:tab w:val="left" w:pos="5805"/>
                <w:tab w:val="right" w:pos="9638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607060, 33, Spartaka st., Vyksa, Nijegorodskaya</w:t>
            </w:r>
          </w:p>
          <w:p w14:paraId="346D3FDA" w14:textId="77777777" w:rsidR="001C7C78" w:rsidRPr="00C23CBF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Tel.</w:t>
            </w:r>
            <w:r w:rsidRPr="00B15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fax: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el.: (83177) 3-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3944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</w:t>
            </w:r>
            <w:r w:rsidRPr="00243E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  <w:p w14:paraId="5E376170" w14:textId="77777777" w:rsidR="001C7C78" w:rsidRPr="001C7C78" w:rsidRDefault="001C7C78" w:rsidP="002A691A">
            <w:pPr>
              <w:tabs>
                <w:tab w:val="right" w:pos="4620"/>
                <w:tab w:val="center" w:pos="4819"/>
                <w:tab w:val="right" w:pos="5040"/>
                <w:tab w:val="left" w:pos="58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mail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eparhiya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vyksa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yandex</w:t>
            </w:r>
            <w:r w:rsidRPr="001C7C7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A9091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ru</w:t>
            </w:r>
          </w:p>
          <w:p w14:paraId="0DA1FE53" w14:textId="77777777" w:rsidR="005106FB" w:rsidRPr="0039443A" w:rsidRDefault="005106FB" w:rsidP="002A691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765D85" w:rsidRPr="00FF59BE" w14:paraId="71397156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2454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FB8B9EE" w14:textId="71117CD1" w:rsidR="00765D85" w:rsidRPr="00710CDE" w:rsidRDefault="0057648A" w:rsidP="00B638B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FF59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  <w:r w:rsidR="00710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393C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.202</w:t>
            </w:r>
            <w:r w:rsidR="00BF21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CC1D49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№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304E1A5" w14:textId="3FFFFC5C" w:rsidR="00765D85" w:rsidRPr="004802FC" w:rsidRDefault="00E87EB7" w:rsidP="002E61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04-15/2-</w:t>
            </w:r>
            <w:r w:rsidR="00FF59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63</w:t>
            </w:r>
            <w:bookmarkStart w:id="0" w:name="_GoBack"/>
            <w:bookmarkEnd w:id="0"/>
          </w:p>
        </w:tc>
        <w:tc>
          <w:tcPr>
            <w:tcW w:w="5180" w:type="dxa"/>
            <w:vMerge w:val="restart"/>
            <w:tcBorders>
              <w:top w:val="nil"/>
              <w:left w:val="nil"/>
            </w:tcBorders>
          </w:tcPr>
          <w:p w14:paraId="4D51537A" w14:textId="77777777" w:rsidR="00765D85" w:rsidRDefault="00765D85" w:rsidP="000F17AF">
            <w:pPr>
              <w:tabs>
                <w:tab w:val="center" w:pos="4819"/>
                <w:tab w:val="left" w:pos="5760"/>
              </w:tabs>
              <w:spacing w:after="0"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7B4748A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3CA74739" w14:textId="77777777" w:rsidR="00241FDE" w:rsidRDefault="00241FDE" w:rsidP="005B79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12968878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Главе местного самоуправления</w:t>
            </w:r>
          </w:p>
          <w:p w14:paraId="33FE30C5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городского округа город Выкса</w:t>
            </w:r>
          </w:p>
          <w:p w14:paraId="39A1D2DA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Нижегородской области</w:t>
            </w:r>
          </w:p>
          <w:p w14:paraId="1022D482" w14:textId="77777777" w:rsidR="00693F12" w:rsidRPr="00693F12" w:rsidRDefault="00693F12" w:rsidP="00693F1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14:paraId="074806CC" w14:textId="233F3481" w:rsidR="000F17AF" w:rsidRPr="00EF4C18" w:rsidRDefault="00693F12" w:rsidP="00693F12">
            <w:pPr>
              <w:spacing w:after="0" w:line="192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lang w:val="ru-RU"/>
              </w:rPr>
            </w:pPr>
            <w:r w:rsidRPr="00693F1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Кочеткову В.В.</w:t>
            </w:r>
          </w:p>
        </w:tc>
      </w:tr>
      <w:tr w:rsidR="00765D85" w:rsidRPr="00393C36" w14:paraId="10D8AD43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3BDD70B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2652EA">
              <w:rPr>
                <w:rFonts w:ascii="Times New Roman" w:hAnsi="Times New Roman" w:cs="Times New Roman"/>
                <w:color w:val="000000"/>
                <w:lang w:val="ru-RU"/>
              </w:rPr>
              <w:t xml:space="preserve"> №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EFA2ED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584A4772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F11E2">
              <w:rPr>
                <w:rFonts w:ascii="Times New Roman" w:hAnsi="Times New Roman" w:cs="Times New Roman"/>
                <w:color w:val="000000"/>
                <w:lang w:val="ru-RU"/>
              </w:rPr>
              <w:t>от</w:t>
            </w:r>
          </w:p>
        </w:tc>
        <w:tc>
          <w:tcPr>
            <w:tcW w:w="230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4A3C917" w14:textId="77777777" w:rsidR="00765D85" w:rsidRPr="00D13496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0A6647AF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259F5B2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37BAF04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1AF617D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6DFCDEA7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8F6A72E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49784296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6D0C18F5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6D786E6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03189EA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4784BDEF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4A775131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</w:tcBorders>
            <w:vAlign w:val="bottom"/>
          </w:tcPr>
          <w:p w14:paraId="5E7296B2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765D85" w:rsidRPr="00393C36" w14:paraId="006F0A62" w14:textId="77777777" w:rsidTr="00765D85">
        <w:tblPrEx>
          <w:tblBorders>
            <w:top w:val="single" w:sz="12" w:space="0" w:color="auto"/>
          </w:tblBorders>
        </w:tblPrEx>
        <w:trPr>
          <w:trHeight w:val="340"/>
        </w:trPr>
        <w:tc>
          <w:tcPr>
            <w:tcW w:w="774" w:type="dxa"/>
            <w:tcBorders>
              <w:top w:val="nil"/>
              <w:bottom w:val="nil"/>
              <w:right w:val="nil"/>
            </w:tcBorders>
            <w:vAlign w:val="bottom"/>
          </w:tcPr>
          <w:p w14:paraId="0426573C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80" w:type="dxa"/>
            <w:tcBorders>
              <w:top w:val="nil"/>
              <w:bottom w:val="nil"/>
              <w:right w:val="nil"/>
            </w:tcBorders>
            <w:vAlign w:val="bottom"/>
          </w:tcPr>
          <w:p w14:paraId="4DED3F62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60" w:type="dxa"/>
            <w:tcBorders>
              <w:top w:val="nil"/>
              <w:bottom w:val="nil"/>
              <w:right w:val="nil"/>
            </w:tcBorders>
            <w:vAlign w:val="bottom"/>
          </w:tcPr>
          <w:p w14:paraId="21A58159" w14:textId="77777777" w:rsidR="00765D85" w:rsidRPr="008F11E2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  <w:right w:val="nil"/>
            </w:tcBorders>
            <w:vAlign w:val="bottom"/>
          </w:tcPr>
          <w:p w14:paraId="655FF8A4" w14:textId="77777777" w:rsidR="00765D85" w:rsidRPr="00965DD8" w:rsidRDefault="00765D85" w:rsidP="002A691A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5180" w:type="dxa"/>
            <w:vMerge/>
            <w:tcBorders>
              <w:left w:val="nil"/>
              <w:bottom w:val="nil"/>
            </w:tcBorders>
            <w:vAlign w:val="bottom"/>
          </w:tcPr>
          <w:p w14:paraId="2DD28618" w14:textId="77777777" w:rsidR="00765D85" w:rsidRPr="002652EA" w:rsidRDefault="00765D85" w:rsidP="002A691A">
            <w:pPr>
              <w:tabs>
                <w:tab w:val="center" w:pos="4819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3EEE05E7" w14:textId="77777777" w:rsidR="00700010" w:rsidRPr="00700010" w:rsidRDefault="00700010" w:rsidP="002A691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ru-RU"/>
        </w:rPr>
      </w:pPr>
    </w:p>
    <w:p w14:paraId="1A8EB25A" w14:textId="77777777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14:paraId="6F5CEFBF" w14:textId="081AFAEE" w:rsidR="000F544C" w:rsidRPr="00632D07" w:rsidRDefault="000F544C" w:rsidP="000F5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о передаче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безвозмездно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собственность религиозной организации имущества религиозного назначения, находящегося в </w:t>
      </w:r>
      <w:r w:rsidR="008130C1">
        <w:rPr>
          <w:rFonts w:ascii="Times New Roman" w:hAnsi="Times New Roman" w:cs="Times New Roman"/>
          <w:b/>
          <w:sz w:val="28"/>
          <w:szCs w:val="28"/>
          <w:lang w:val="ru-RU"/>
        </w:rPr>
        <w:t>муниципаль</w:t>
      </w:r>
      <w:r w:rsidRPr="00632D07">
        <w:rPr>
          <w:rFonts w:ascii="Times New Roman" w:hAnsi="Times New Roman" w:cs="Times New Roman"/>
          <w:b/>
          <w:sz w:val="28"/>
          <w:szCs w:val="28"/>
          <w:lang w:val="ru-RU"/>
        </w:rPr>
        <w:t>ной собственности</w:t>
      </w:r>
    </w:p>
    <w:p w14:paraId="5B667669" w14:textId="77777777" w:rsidR="000F544C" w:rsidRPr="00632D07" w:rsidRDefault="000F544C" w:rsidP="000F544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04D97616" w14:textId="03EB8BB1" w:rsidR="000F544C" w:rsidRPr="004A1C06" w:rsidRDefault="000F544C" w:rsidP="000F544C">
      <w:pPr>
        <w:pStyle w:val="11"/>
        <w:tabs>
          <w:tab w:val="left" w:pos="1200"/>
        </w:tabs>
        <w:spacing w:line="276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4A1C06">
        <w:rPr>
          <w:rFonts w:ascii="Times New Roman" w:hAnsi="Times New Roman"/>
          <w:sz w:val="28"/>
          <w:szCs w:val="28"/>
        </w:rPr>
        <w:t>В соответствии с Федеральным законом от 30.11.2010 № 327-ФЗ «О передаче религиозным организациям имущества религиозного назначения, находящегося в государственной или муниципальной собственности», а так же</w:t>
      </w:r>
      <w:r>
        <w:rPr>
          <w:rFonts w:ascii="Times New Roman" w:hAnsi="Times New Roman"/>
          <w:sz w:val="28"/>
          <w:szCs w:val="28"/>
        </w:rPr>
        <w:t xml:space="preserve"> на основании</w:t>
      </w:r>
      <w:r w:rsidRPr="004A1C06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я</w:t>
      </w:r>
      <w:r w:rsidRPr="004A1C06">
        <w:rPr>
          <w:rFonts w:ascii="Times New Roman" w:hAnsi="Times New Roman"/>
          <w:sz w:val="28"/>
          <w:szCs w:val="28"/>
        </w:rPr>
        <w:t xml:space="preserve"> Правительства Российской Федерации от 26.04.2011 №325 «О перечне документов, обосновывающих право религиозной организации на получение имущества религиозного назначения, находящегося в государственной или муниципальной собственности, и порядке их выдачи»,  Религиозная организации «Выксунская Епархия Русской Православной Церкви (Московский Патриархат)» просит передать в собственность</w:t>
      </w:r>
      <w:r w:rsidR="00BC634A">
        <w:rPr>
          <w:rFonts w:ascii="Times New Roman" w:hAnsi="Times New Roman"/>
          <w:sz w:val="28"/>
          <w:szCs w:val="28"/>
        </w:rPr>
        <w:t xml:space="preserve"> бесплатно</w:t>
      </w:r>
      <w:r w:rsidRPr="004A1C06">
        <w:rPr>
          <w:rFonts w:ascii="Times New Roman" w:hAnsi="Times New Roman"/>
          <w:sz w:val="28"/>
          <w:szCs w:val="28"/>
        </w:rPr>
        <w:t xml:space="preserve"> для ведения религиозной деятельности</w:t>
      </w:r>
      <w:r>
        <w:rPr>
          <w:rFonts w:ascii="Times New Roman" w:hAnsi="Times New Roman"/>
          <w:sz w:val="28"/>
          <w:szCs w:val="28"/>
        </w:rPr>
        <w:t xml:space="preserve"> следующее имущество</w:t>
      </w:r>
      <w:r w:rsidRPr="004A1C06">
        <w:rPr>
          <w:rFonts w:ascii="Times New Roman" w:hAnsi="Times New Roman"/>
          <w:sz w:val="28"/>
          <w:szCs w:val="28"/>
        </w:rPr>
        <w:t xml:space="preserve">, правообладателем которого является </w:t>
      </w:r>
      <w:r w:rsidR="00602A13">
        <w:rPr>
          <w:rFonts w:ascii="Times New Roman" w:hAnsi="Times New Roman"/>
          <w:sz w:val="28"/>
          <w:szCs w:val="28"/>
        </w:rPr>
        <w:t xml:space="preserve">КУМИ администрации </w:t>
      </w:r>
      <w:r w:rsidR="008803E7" w:rsidRPr="008803E7">
        <w:rPr>
          <w:rFonts w:ascii="Times New Roman" w:hAnsi="Times New Roman"/>
          <w:sz w:val="28"/>
          <w:szCs w:val="28"/>
        </w:rPr>
        <w:t>городск</w:t>
      </w:r>
      <w:r w:rsidR="00602A13">
        <w:rPr>
          <w:rFonts w:ascii="Times New Roman" w:hAnsi="Times New Roman"/>
          <w:sz w:val="28"/>
          <w:szCs w:val="28"/>
        </w:rPr>
        <w:t>ого</w:t>
      </w:r>
      <w:r w:rsidR="008803E7" w:rsidRPr="008803E7">
        <w:rPr>
          <w:rFonts w:ascii="Times New Roman" w:hAnsi="Times New Roman"/>
          <w:sz w:val="28"/>
          <w:szCs w:val="28"/>
        </w:rPr>
        <w:t xml:space="preserve"> округ</w:t>
      </w:r>
      <w:r w:rsidR="00602A13">
        <w:rPr>
          <w:rFonts w:ascii="Times New Roman" w:hAnsi="Times New Roman"/>
          <w:sz w:val="28"/>
          <w:szCs w:val="28"/>
        </w:rPr>
        <w:t>а</w:t>
      </w:r>
      <w:r w:rsidR="008803E7" w:rsidRPr="008803E7">
        <w:rPr>
          <w:rFonts w:ascii="Times New Roman" w:hAnsi="Times New Roman"/>
          <w:sz w:val="28"/>
          <w:szCs w:val="28"/>
        </w:rPr>
        <w:t xml:space="preserve"> г</w:t>
      </w:r>
      <w:r w:rsidR="00602A13">
        <w:rPr>
          <w:rFonts w:ascii="Times New Roman" w:hAnsi="Times New Roman"/>
          <w:sz w:val="28"/>
          <w:szCs w:val="28"/>
        </w:rPr>
        <w:t>.</w:t>
      </w:r>
      <w:r w:rsidR="008803E7" w:rsidRPr="008803E7">
        <w:rPr>
          <w:rFonts w:ascii="Times New Roman" w:hAnsi="Times New Roman"/>
          <w:sz w:val="28"/>
          <w:szCs w:val="28"/>
        </w:rPr>
        <w:t xml:space="preserve"> Выкса Нижегородской области:</w:t>
      </w:r>
    </w:p>
    <w:p w14:paraId="05C5DDD6" w14:textId="2FAE8F9A" w:rsidR="00F1400D" w:rsidRDefault="00F1400D" w:rsidP="00781E16">
      <w:pPr>
        <w:pStyle w:val="a6"/>
        <w:ind w:left="0" w:firstLine="73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40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="000249F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нежилое здание </w:t>
      </w:r>
      <w:r w:rsidR="00602A13" w:rsidRPr="00602A13">
        <w:rPr>
          <w:rFonts w:ascii="Times New Roman" w:hAnsi="Times New Roman" w:cs="Times New Roman"/>
          <w:b/>
          <w:sz w:val="28"/>
          <w:szCs w:val="28"/>
          <w:lang w:val="ru-RU"/>
        </w:rPr>
        <w:t>Часовн</w:t>
      </w:r>
      <w:r w:rsidR="00602A13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602A13" w:rsidRPr="00602A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честь Покрова Бож</w:t>
      </w:r>
      <w:r w:rsidR="00602A13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602A13" w:rsidRPr="00602A13">
        <w:rPr>
          <w:rFonts w:ascii="Times New Roman" w:hAnsi="Times New Roman" w:cs="Times New Roman"/>
          <w:b/>
          <w:sz w:val="28"/>
          <w:szCs w:val="28"/>
          <w:lang w:val="ru-RU"/>
        </w:rPr>
        <w:t>ей Матери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A421C">
        <w:rPr>
          <w:rFonts w:ascii="Times New Roman" w:hAnsi="Times New Roman"/>
          <w:bCs/>
          <w:sz w:val="28"/>
          <w:szCs w:val="28"/>
          <w:lang w:val="ru-RU"/>
        </w:rPr>
        <w:t xml:space="preserve">с </w:t>
      </w:r>
      <w:r w:rsidRPr="009A421C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адастровым номером </w:t>
      </w:r>
      <w:r w:rsidR="00602A13" w:rsidRPr="00602A13">
        <w:rPr>
          <w:rFonts w:ascii="Times New Roman" w:hAnsi="Times New Roman"/>
          <w:sz w:val="28"/>
          <w:szCs w:val="28"/>
          <w:lang w:val="ru-RU"/>
        </w:rPr>
        <w:t>52:52:0020501:4450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площадью </w:t>
      </w:r>
      <w:r w:rsidR="00602A13" w:rsidRPr="00602A13">
        <w:rPr>
          <w:rFonts w:ascii="Times New Roman" w:hAnsi="Times New Roman" w:cs="Times New Roman"/>
          <w:sz w:val="28"/>
          <w:szCs w:val="28"/>
          <w:lang w:val="ru-RU"/>
        </w:rPr>
        <w:t>9.4</w:t>
      </w:r>
      <w:r w:rsidR="00602A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кв. м., 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>расположенн</w:t>
      </w:r>
      <w:r w:rsidR="00681C88">
        <w:rPr>
          <w:rFonts w:ascii="Times New Roman" w:hAnsi="Times New Roman" w:cs="Times New Roman"/>
          <w:sz w:val="28"/>
          <w:szCs w:val="28"/>
          <w:lang w:val="ru-RU"/>
        </w:rPr>
        <w:t>ое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</w:t>
      </w:r>
      <w:r w:rsidRPr="00602A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602A13" w:rsidRPr="00602A13">
        <w:rPr>
          <w:rFonts w:ascii="Times New Roman" w:hAnsi="Times New Roman" w:cs="Times New Roman"/>
          <w:bCs/>
          <w:sz w:val="28"/>
          <w:szCs w:val="28"/>
          <w:lang w:val="ru-RU"/>
        </w:rPr>
        <w:t>Российская Федерация,</w:t>
      </w:r>
      <w:r w:rsidR="00602A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>Нижегородская обл</w:t>
      </w:r>
      <w:r w:rsidR="00602A1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93B5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93F12" w:rsidRPr="00693F12">
        <w:rPr>
          <w:rFonts w:ascii="Times New Roman" w:hAnsi="Times New Roman" w:cs="Times New Roman"/>
          <w:sz w:val="28"/>
          <w:szCs w:val="28"/>
          <w:lang w:val="ru-RU"/>
        </w:rPr>
        <w:t xml:space="preserve">г Выкса, </w:t>
      </w:r>
      <w:r w:rsidR="00602A13">
        <w:rPr>
          <w:rFonts w:ascii="Times New Roman" w:hAnsi="Times New Roman" w:cs="Times New Roman"/>
          <w:sz w:val="28"/>
          <w:szCs w:val="28"/>
          <w:lang w:val="ru-RU"/>
        </w:rPr>
        <w:t>мкр. Жуковского, в районе дома №1</w:t>
      </w:r>
      <w:r w:rsidR="00693F1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C9E7A8" w14:textId="77777777" w:rsidR="00781E16" w:rsidRDefault="00781E16" w:rsidP="00781E16">
      <w:pPr>
        <w:pStyle w:val="a6"/>
        <w:ind w:left="0" w:firstLine="735"/>
        <w:jc w:val="both"/>
        <w:rPr>
          <w:rFonts w:ascii="Times New Roman" w:hAnsi="Times New Roman"/>
          <w:sz w:val="28"/>
          <w:szCs w:val="28"/>
          <w:lang w:val="ru-RU"/>
        </w:rPr>
      </w:pPr>
      <w:r w:rsidRPr="00781E16">
        <w:rPr>
          <w:rFonts w:ascii="Times New Roman" w:hAnsi="Times New Roman"/>
          <w:sz w:val="28"/>
          <w:szCs w:val="28"/>
          <w:lang w:val="ru-RU"/>
        </w:rPr>
        <w:t>Данный объект не является объектом культурного наследия.</w:t>
      </w:r>
    </w:p>
    <w:p w14:paraId="2A9C49C1" w14:textId="77777777" w:rsidR="00CB4C39" w:rsidRPr="000F544C" w:rsidRDefault="00CB4C39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</w:p>
    <w:p w14:paraId="6A9DF1C3" w14:textId="77777777" w:rsidR="000F544C" w:rsidRPr="009A421C" w:rsidRDefault="000F544C" w:rsidP="000F544C">
      <w:pPr>
        <w:pStyle w:val="a6"/>
        <w:ind w:left="0" w:firstLine="540"/>
        <w:rPr>
          <w:rFonts w:ascii="Times New Roman" w:eastAsia="Calibri" w:hAnsi="Times New Roman"/>
          <w:sz w:val="28"/>
          <w:szCs w:val="28"/>
          <w:lang w:val="ru-RU"/>
        </w:rPr>
      </w:pPr>
      <w:r w:rsidRPr="009A421C">
        <w:rPr>
          <w:rFonts w:ascii="Times New Roman" w:eastAsia="Calibri" w:hAnsi="Times New Roman"/>
          <w:sz w:val="28"/>
          <w:szCs w:val="28"/>
          <w:lang w:val="ru-RU"/>
        </w:rPr>
        <w:t xml:space="preserve">Приложения: </w:t>
      </w:r>
    </w:p>
    <w:p w14:paraId="4850B6AF" w14:textId="0FD9E323" w:rsidR="000F544C" w:rsidRPr="003D115B" w:rsidRDefault="00D826B3" w:rsidP="00D826B3">
      <w:pPr>
        <w:pStyle w:val="a6"/>
        <w:spacing w:after="0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1)</w:t>
      </w:r>
      <w:r w:rsidR="000F544C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Согласие епархиального архиерея на передачу имущества </w:t>
      </w:r>
    </w:p>
    <w:p w14:paraId="5B7D202E" w14:textId="6AC8F8AC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в собственность религиозной организации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1 л., в 1экз.;</w:t>
      </w:r>
    </w:p>
    <w:p w14:paraId="6A485EEC" w14:textId="41CF73C6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2) </w:t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став религиозной организации        </w:t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4133F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– на 15л., в 1экз.;</w:t>
      </w:r>
    </w:p>
    <w:p w14:paraId="756E783F" w14:textId="6411E26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3) Выписка из ЕГРЮЛ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D115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л., в 1экз.;</w:t>
      </w:r>
    </w:p>
    <w:p w14:paraId="0E29CD85" w14:textId="7DA8E19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4) Свидетельство государственной регистрации некоммерческой организации – на 1 л., в 1экз.;</w:t>
      </w:r>
    </w:p>
    <w:p w14:paraId="74BE2F65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5) Архивная справка Управления государственной охраны </w:t>
      </w:r>
    </w:p>
    <w:p w14:paraId="3F2D2BDB" w14:textId="77777777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объектов культурного наследия Нижегородской области </w:t>
      </w:r>
    </w:p>
    <w:p w14:paraId="42F83545" w14:textId="565D704D" w:rsidR="000F544C" w:rsidRPr="003D115B" w:rsidRDefault="000F544C" w:rsidP="000F544C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DE5EFF">
        <w:rPr>
          <w:rFonts w:ascii="Times New Roman" w:eastAsia="Calibri" w:hAnsi="Times New Roman" w:cs="Times New Roman"/>
          <w:sz w:val="24"/>
          <w:szCs w:val="24"/>
          <w:lang w:val="ru-RU"/>
        </w:rPr>
        <w:t>08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E5EFF">
        <w:rPr>
          <w:rFonts w:ascii="Times New Roman" w:eastAsia="Calibri" w:hAnsi="Times New Roman" w:cs="Times New Roman"/>
          <w:sz w:val="24"/>
          <w:szCs w:val="24"/>
          <w:lang w:val="ru-RU"/>
        </w:rPr>
        <w:t>07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DE5EFF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№ Исх-518-</w:t>
      </w:r>
      <w:r w:rsidR="00DE5EFF">
        <w:rPr>
          <w:rFonts w:ascii="Times New Roman" w:eastAsia="Calibri" w:hAnsi="Times New Roman" w:cs="Times New Roman"/>
          <w:sz w:val="24"/>
          <w:szCs w:val="24"/>
          <w:lang w:val="ru-RU"/>
        </w:rPr>
        <w:t>377588</w:t>
      </w:r>
      <w:r w:rsidR="005632CF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DE5EFF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F8691E"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3E480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3D115B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8D0866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8D0866">
        <w:rPr>
          <w:rFonts w:ascii="Times New Roman" w:eastAsia="Calibri" w:hAnsi="Times New Roman" w:cs="Times New Roman"/>
          <w:b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="00652516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="007E222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3D115B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-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</w:t>
      </w:r>
      <w:r w:rsidR="00271270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3D11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 в 1 экз.;</w:t>
      </w:r>
    </w:p>
    <w:p w14:paraId="01799554" w14:textId="15CEB07F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6)</w:t>
      </w:r>
      <w:r w:rsidR="0060210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правка Управления государственной охраны</w:t>
      </w:r>
    </w:p>
    <w:p w14:paraId="7F77451E" w14:textId="512E1427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объектов культурного наследия Нижегородской области</w:t>
      </w:r>
    </w:p>
    <w:p w14:paraId="6FC7F7BA" w14:textId="541581A2" w:rsidR="00271270" w:rsidRDefault="00271270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</w:t>
      </w:r>
      <w:r w:rsidR="00286DFA">
        <w:rPr>
          <w:rFonts w:ascii="Times New Roman" w:eastAsia="Calibri" w:hAnsi="Times New Roman" w:cs="Times New Roman"/>
          <w:sz w:val="24"/>
          <w:szCs w:val="24"/>
          <w:lang w:val="ru-RU"/>
        </w:rPr>
        <w:t>08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286DFA">
        <w:rPr>
          <w:rFonts w:ascii="Times New Roman" w:eastAsia="Calibri" w:hAnsi="Times New Roman" w:cs="Times New Roman"/>
          <w:sz w:val="24"/>
          <w:szCs w:val="24"/>
          <w:lang w:val="ru-RU"/>
        </w:rPr>
        <w:t>07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286DF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№ Исх-518-</w:t>
      </w:r>
      <w:r w:rsidR="00286DFA">
        <w:rPr>
          <w:rFonts w:ascii="Times New Roman" w:eastAsia="Calibri" w:hAnsi="Times New Roman" w:cs="Times New Roman"/>
          <w:sz w:val="24"/>
          <w:szCs w:val="24"/>
          <w:lang w:val="ru-RU"/>
        </w:rPr>
        <w:t>377649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>/2</w:t>
      </w:r>
      <w:r w:rsidR="00286DFA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841A32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5251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="007E22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  <w:r w:rsidRPr="0027127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на 1 л. в 1 экз.;</w:t>
      </w:r>
    </w:p>
    <w:p w14:paraId="12A4B666" w14:textId="77777777" w:rsidR="008B2B25" w:rsidRPr="006E1E8B" w:rsidRDefault="004A4374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7)</w:t>
      </w:r>
      <w:r w:rsidR="00CB29E3"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B2B25"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Сведения выписки об основных характеристиках </w:t>
      </w:r>
    </w:p>
    <w:p w14:paraId="53F63069" w14:textId="77777777" w:rsidR="008B2B25" w:rsidRPr="006E1E8B" w:rsidRDefault="008B2B25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>и зарегистрированных правах на объект недвижимости</w:t>
      </w:r>
    </w:p>
    <w:p w14:paraId="26ABFF51" w14:textId="4532A14F" w:rsidR="008B2B25" w:rsidRPr="006E1E8B" w:rsidRDefault="008B2B25" w:rsidP="008B2B25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(здание) г. Выкса, </w:t>
      </w:r>
      <w:r w:rsidR="00AF5B2F">
        <w:rPr>
          <w:rFonts w:ascii="Times New Roman" w:eastAsia="Calibri" w:hAnsi="Times New Roman" w:cs="Times New Roman"/>
          <w:sz w:val="24"/>
          <w:szCs w:val="24"/>
          <w:lang w:val="ru-RU"/>
        </w:rPr>
        <w:t>мкр. Жуковского, в районе дома №1</w:t>
      </w:r>
      <w:r w:rsidR="00BC74AB"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BC74AB"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="006E1E8B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6E1E8B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</w:t>
      </w:r>
      <w:r w:rsidR="00BC74AB"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- на </w:t>
      </w:r>
      <w:r w:rsidR="00785AB2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6E1E8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л. в 1 экз.</w:t>
      </w:r>
    </w:p>
    <w:p w14:paraId="43065984" w14:textId="2F6E91BB" w:rsidR="004A4374" w:rsidRDefault="004A4374" w:rsidP="005632CF">
      <w:pPr>
        <w:pStyle w:val="a6"/>
        <w:ind w:left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BB86C0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1E1889" w14:textId="77777777" w:rsidR="00634FCE" w:rsidRDefault="00634FCE" w:rsidP="000F544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9868E91" w14:textId="37ACBADE" w:rsidR="00F850B1" w:rsidRPr="00853DE8" w:rsidRDefault="00F850B1" w:rsidP="00F850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Епархиальный </w:t>
      </w:r>
      <w:r w:rsidR="00AF6E7C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рхиерей</w:t>
      </w:r>
    </w:p>
    <w:p w14:paraId="02D26625" w14:textId="121108B0" w:rsidR="001F5776" w:rsidRPr="00853DE8" w:rsidRDefault="00F850B1" w:rsidP="001F577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5"/>
          <w:lang w:val="ru-RU" w:eastAsia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Епископ</w:t>
      </w:r>
      <w:r w:rsidR="00B8201B"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Выксунский и Павловский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1F57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</w:t>
      </w:r>
      <w:r w:rsidR="001F5776"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ГЕДЕОН</w:t>
      </w:r>
      <w:r w:rsidR="001F5776" w:rsidRPr="001F577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1F5776">
        <w:rPr>
          <w:rFonts w:ascii="Times New Roman" w:hAnsi="Times New Roman" w:cs="Times New Roman"/>
          <w:bCs/>
          <w:sz w:val="28"/>
          <w:szCs w:val="28"/>
          <w:lang w:val="ru-RU"/>
        </w:rPr>
        <w:t>(</w:t>
      </w:r>
      <w:r w:rsidR="001F5776" w:rsidRPr="00853DE8">
        <w:rPr>
          <w:rFonts w:ascii="Times New Roman" w:hAnsi="Times New Roman" w:cs="Times New Roman"/>
          <w:bCs/>
          <w:sz w:val="28"/>
          <w:szCs w:val="28"/>
          <w:lang w:val="ru-RU"/>
        </w:rPr>
        <w:t>Губка В.И.</w:t>
      </w:r>
      <w:r w:rsidR="001F5776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</w:p>
    <w:p w14:paraId="6ADC2A5E" w14:textId="5CA54FC3" w:rsidR="00F850B1" w:rsidRPr="00853DE8" w:rsidRDefault="00F850B1" w:rsidP="00F850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4A3A50"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  <w:t xml:space="preserve">         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  <w:t xml:space="preserve"> 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ab/>
        <w:t xml:space="preserve">  </w:t>
      </w:r>
    </w:p>
    <w:p w14:paraId="261003DE" w14:textId="51F017EB" w:rsidR="00B01143" w:rsidRPr="00853DE8" w:rsidRDefault="004A3A50" w:rsidP="00B0114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5"/>
          <w:lang w:val="ru-RU" w:eastAsia="ru-RU"/>
        </w:rPr>
      </w:pP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               </w:t>
      </w:r>
      <w:r w:rsid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853D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</w:t>
      </w:r>
    </w:p>
    <w:p w14:paraId="4F711F75" w14:textId="77777777" w:rsidR="00B01143" w:rsidRDefault="00B01143" w:rsidP="00B011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60D1844" w14:textId="41D0B41B" w:rsidR="00F850B1" w:rsidRDefault="004A3A50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="00F850B1" w:rsidRPr="00F850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14:paraId="155D2DB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08CF65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17A1134" w14:textId="67A1A445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27D9D0" w14:textId="76DBC5D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842D686" w14:textId="672CBCB3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A50200E" w14:textId="2EEA8AA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6D72DFE" w14:textId="380C61F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E17CC00" w14:textId="01F9F27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CD7B098" w14:textId="299EB09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7E9FEC1" w14:textId="76DF00C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8934906" w14:textId="55654C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A40950A" w14:textId="0AA2736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53311CA" w14:textId="633E292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2BDB4E7" w14:textId="22D1E5CD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969A1D1" w14:textId="1471BF8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CE118F" w14:textId="7E848186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C69E525" w14:textId="458892D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375DFC7" w14:textId="7C16AC6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CE201AF" w14:textId="556744A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5C1AFB4" w14:textId="227E81F5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A4C4754" w14:textId="0B594B9E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7BB6A7AA" w14:textId="294B1899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0FB7887" w14:textId="0A4BAFCF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14A446BC" w14:textId="7D3A460D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3F9E63EC" w14:textId="3A6C30AC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3940B74" w14:textId="41883A3B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22EC227" w14:textId="76DB080A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4BD05879" w14:textId="77777777" w:rsidR="00341D65" w:rsidRDefault="00341D65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0FDA5BF6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6417F42C" w14:textId="77777777" w:rsidR="00F850B1" w:rsidRDefault="00F850B1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</w:p>
    <w:p w14:paraId="2E45A943" w14:textId="31B094DF" w:rsidR="000F544C" w:rsidRPr="00AD3472" w:rsidRDefault="00AD3472" w:rsidP="000F5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5"/>
          <w:lang w:val="ru-RU" w:eastAsia="ru-RU"/>
        </w:rPr>
      </w:pPr>
      <w:r>
        <w:rPr>
          <w:rFonts w:ascii="Times New Roman" w:hAnsi="Times New Roman" w:cs="Times New Roman"/>
          <w:sz w:val="20"/>
          <w:szCs w:val="25"/>
          <w:lang w:val="ru-RU" w:eastAsia="ru-RU"/>
        </w:rPr>
        <w:t>Футина Ирина Викторовна</w:t>
      </w:r>
    </w:p>
    <w:p w14:paraId="417B2B5C" w14:textId="77777777" w:rsidR="000F544C" w:rsidRPr="001F5776" w:rsidRDefault="000F544C" w:rsidP="000F5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5"/>
          <w:lang w:val="ru-RU" w:eastAsia="ru-RU"/>
        </w:rPr>
        <w:t>тел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>: (83177) 3-17-02</w:t>
      </w:r>
    </w:p>
    <w:p w14:paraId="2D3B2EDB" w14:textId="77777777" w:rsidR="000F544C" w:rsidRPr="001F5776" w:rsidRDefault="000F544C" w:rsidP="000F544C">
      <w:pPr>
        <w:framePr w:wrap="none" w:vAnchor="page" w:hAnchor="page" w:x="5223" w:y="13724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ru-RU" w:eastAsia="ru-RU" w:bidi="ru-RU"/>
        </w:rPr>
      </w:pPr>
    </w:p>
    <w:p w14:paraId="4A46336F" w14:textId="3285CF25" w:rsidR="00B638B0" w:rsidRPr="001F5776" w:rsidRDefault="000F544C" w:rsidP="00634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746F">
        <w:rPr>
          <w:rFonts w:ascii="Times New Roman" w:hAnsi="Times New Roman" w:cs="Times New Roman"/>
          <w:sz w:val="20"/>
          <w:szCs w:val="25"/>
          <w:lang w:eastAsia="ru-RU"/>
        </w:rPr>
        <w:t>e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>-</w:t>
      </w:r>
      <w:r w:rsidRPr="006B746F">
        <w:rPr>
          <w:rFonts w:ascii="Times New Roman" w:hAnsi="Times New Roman" w:cs="Times New Roman"/>
          <w:sz w:val="20"/>
          <w:szCs w:val="25"/>
          <w:lang w:eastAsia="ru-RU"/>
        </w:rPr>
        <w:t>mail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 xml:space="preserve">: </w:t>
      </w:r>
      <w:r>
        <w:rPr>
          <w:rFonts w:ascii="Times New Roman" w:hAnsi="Times New Roman" w:cs="Times New Roman"/>
          <w:sz w:val="20"/>
          <w:szCs w:val="25"/>
          <w:lang w:eastAsia="ru-RU"/>
        </w:rPr>
        <w:t>imotdel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r>
        <w:rPr>
          <w:rFonts w:ascii="Times New Roman" w:hAnsi="Times New Roman" w:cs="Times New Roman"/>
          <w:sz w:val="20"/>
          <w:szCs w:val="25"/>
          <w:lang w:eastAsia="ru-RU"/>
        </w:rPr>
        <w:t>ve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>@</w:t>
      </w:r>
      <w:r w:rsidR="00F850B1">
        <w:rPr>
          <w:rFonts w:ascii="Times New Roman" w:hAnsi="Times New Roman" w:cs="Times New Roman"/>
          <w:sz w:val="20"/>
          <w:szCs w:val="25"/>
          <w:lang w:eastAsia="ru-RU"/>
        </w:rPr>
        <w:t>yandex</w:t>
      </w:r>
      <w:r w:rsidRPr="001F5776">
        <w:rPr>
          <w:rFonts w:ascii="Times New Roman" w:hAnsi="Times New Roman" w:cs="Times New Roman"/>
          <w:sz w:val="20"/>
          <w:szCs w:val="25"/>
          <w:lang w:val="ru-RU" w:eastAsia="ru-RU"/>
        </w:rPr>
        <w:t>.</w:t>
      </w:r>
      <w:r w:rsidRPr="006B746F">
        <w:rPr>
          <w:rFonts w:ascii="Times New Roman" w:hAnsi="Times New Roman" w:cs="Times New Roman"/>
          <w:sz w:val="20"/>
          <w:szCs w:val="25"/>
          <w:lang w:eastAsia="ru-RU"/>
        </w:rPr>
        <w:t>ru</w:t>
      </w:r>
    </w:p>
    <w:sectPr w:rsidR="00B638B0" w:rsidRPr="001F5776" w:rsidSect="00634FCE">
      <w:pgSz w:w="11906" w:h="16838"/>
      <w:pgMar w:top="709" w:right="707" w:bottom="568" w:left="14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lizabeth_ps Uni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15C6B"/>
    <w:multiLevelType w:val="hybridMultilevel"/>
    <w:tmpl w:val="54C6A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43D9"/>
    <w:multiLevelType w:val="hybridMultilevel"/>
    <w:tmpl w:val="E97E3062"/>
    <w:lvl w:ilvl="0" w:tplc="CC10216E">
      <w:start w:val="1"/>
      <w:numFmt w:val="decimal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FC1F28"/>
    <w:multiLevelType w:val="hybridMultilevel"/>
    <w:tmpl w:val="BCFA66E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65ECB"/>
    <w:multiLevelType w:val="hybridMultilevel"/>
    <w:tmpl w:val="AF90BE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CC7C39"/>
    <w:multiLevelType w:val="hybridMultilevel"/>
    <w:tmpl w:val="B9F6C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nds" w:val="18"/>
    <w:docVar w:name="ndsvid" w:val="1"/>
  </w:docVars>
  <w:rsids>
    <w:rsidRoot w:val="00142A0C"/>
    <w:rsid w:val="00013AF8"/>
    <w:rsid w:val="000173F2"/>
    <w:rsid w:val="000249F6"/>
    <w:rsid w:val="00033A5D"/>
    <w:rsid w:val="00047879"/>
    <w:rsid w:val="00055D74"/>
    <w:rsid w:val="00057930"/>
    <w:rsid w:val="00061FB6"/>
    <w:rsid w:val="00071359"/>
    <w:rsid w:val="00085168"/>
    <w:rsid w:val="000916E4"/>
    <w:rsid w:val="000933D0"/>
    <w:rsid w:val="0009470C"/>
    <w:rsid w:val="000A627B"/>
    <w:rsid w:val="000A7985"/>
    <w:rsid w:val="000B35B7"/>
    <w:rsid w:val="000B6224"/>
    <w:rsid w:val="000C7EB9"/>
    <w:rsid w:val="000D41B8"/>
    <w:rsid w:val="000E1643"/>
    <w:rsid w:val="000E3351"/>
    <w:rsid w:val="000F17AF"/>
    <w:rsid w:val="000F2CE0"/>
    <w:rsid w:val="000F39F7"/>
    <w:rsid w:val="000F544C"/>
    <w:rsid w:val="001237AE"/>
    <w:rsid w:val="001305C7"/>
    <w:rsid w:val="00132A90"/>
    <w:rsid w:val="00134625"/>
    <w:rsid w:val="00142A0C"/>
    <w:rsid w:val="001648EA"/>
    <w:rsid w:val="00172786"/>
    <w:rsid w:val="00172D6B"/>
    <w:rsid w:val="0017622C"/>
    <w:rsid w:val="001819E1"/>
    <w:rsid w:val="001859A2"/>
    <w:rsid w:val="00195153"/>
    <w:rsid w:val="001B0D15"/>
    <w:rsid w:val="001B6E26"/>
    <w:rsid w:val="001C4F03"/>
    <w:rsid w:val="001C7C78"/>
    <w:rsid w:val="001D082C"/>
    <w:rsid w:val="001D148F"/>
    <w:rsid w:val="001D7054"/>
    <w:rsid w:val="001E37A7"/>
    <w:rsid w:val="001F5776"/>
    <w:rsid w:val="0020498A"/>
    <w:rsid w:val="00212B6E"/>
    <w:rsid w:val="002150A2"/>
    <w:rsid w:val="00226A7F"/>
    <w:rsid w:val="0023336D"/>
    <w:rsid w:val="00241FDE"/>
    <w:rsid w:val="00242757"/>
    <w:rsid w:val="002574E0"/>
    <w:rsid w:val="00262D77"/>
    <w:rsid w:val="002647B0"/>
    <w:rsid w:val="002652EA"/>
    <w:rsid w:val="00271270"/>
    <w:rsid w:val="002753EA"/>
    <w:rsid w:val="00286DFA"/>
    <w:rsid w:val="00287EF3"/>
    <w:rsid w:val="002907C4"/>
    <w:rsid w:val="002A691A"/>
    <w:rsid w:val="002B3809"/>
    <w:rsid w:val="002B76CA"/>
    <w:rsid w:val="002C11CB"/>
    <w:rsid w:val="002C1E9A"/>
    <w:rsid w:val="002D27A0"/>
    <w:rsid w:val="002D5E41"/>
    <w:rsid w:val="002E37F6"/>
    <w:rsid w:val="002E6169"/>
    <w:rsid w:val="002F30E0"/>
    <w:rsid w:val="002F7424"/>
    <w:rsid w:val="0030797D"/>
    <w:rsid w:val="00311EA3"/>
    <w:rsid w:val="00312568"/>
    <w:rsid w:val="003233EB"/>
    <w:rsid w:val="003275F5"/>
    <w:rsid w:val="0033209F"/>
    <w:rsid w:val="00335FFA"/>
    <w:rsid w:val="00340FF9"/>
    <w:rsid w:val="00341D65"/>
    <w:rsid w:val="003515B8"/>
    <w:rsid w:val="00377DB1"/>
    <w:rsid w:val="00380A3F"/>
    <w:rsid w:val="00386E15"/>
    <w:rsid w:val="00393B50"/>
    <w:rsid w:val="00393C36"/>
    <w:rsid w:val="0039443A"/>
    <w:rsid w:val="003963A5"/>
    <w:rsid w:val="003A1017"/>
    <w:rsid w:val="003A5793"/>
    <w:rsid w:val="003B6A52"/>
    <w:rsid w:val="003B7F0A"/>
    <w:rsid w:val="003C046D"/>
    <w:rsid w:val="003C2472"/>
    <w:rsid w:val="003D115B"/>
    <w:rsid w:val="003D1FA0"/>
    <w:rsid w:val="003E4800"/>
    <w:rsid w:val="003E538A"/>
    <w:rsid w:val="00404855"/>
    <w:rsid w:val="00406800"/>
    <w:rsid w:val="0041270E"/>
    <w:rsid w:val="00425220"/>
    <w:rsid w:val="00427778"/>
    <w:rsid w:val="004331A5"/>
    <w:rsid w:val="00433E97"/>
    <w:rsid w:val="0044402D"/>
    <w:rsid w:val="00447937"/>
    <w:rsid w:val="00453B84"/>
    <w:rsid w:val="0046783B"/>
    <w:rsid w:val="00474920"/>
    <w:rsid w:val="004802FC"/>
    <w:rsid w:val="00483649"/>
    <w:rsid w:val="00485B64"/>
    <w:rsid w:val="00492A1E"/>
    <w:rsid w:val="00495200"/>
    <w:rsid w:val="004A3A50"/>
    <w:rsid w:val="004A4374"/>
    <w:rsid w:val="004A438E"/>
    <w:rsid w:val="004B2544"/>
    <w:rsid w:val="004B7709"/>
    <w:rsid w:val="004B7EC0"/>
    <w:rsid w:val="004C0176"/>
    <w:rsid w:val="004C3A51"/>
    <w:rsid w:val="004C6FF9"/>
    <w:rsid w:val="004D5E7F"/>
    <w:rsid w:val="004D65D2"/>
    <w:rsid w:val="004D7A65"/>
    <w:rsid w:val="004D7BDE"/>
    <w:rsid w:val="004E79B3"/>
    <w:rsid w:val="00500FCE"/>
    <w:rsid w:val="005106FB"/>
    <w:rsid w:val="00512358"/>
    <w:rsid w:val="0052395E"/>
    <w:rsid w:val="0053219A"/>
    <w:rsid w:val="0054464A"/>
    <w:rsid w:val="00553ACB"/>
    <w:rsid w:val="005632CF"/>
    <w:rsid w:val="0057648A"/>
    <w:rsid w:val="00576505"/>
    <w:rsid w:val="00583BD2"/>
    <w:rsid w:val="00584055"/>
    <w:rsid w:val="00585610"/>
    <w:rsid w:val="0058767C"/>
    <w:rsid w:val="00593096"/>
    <w:rsid w:val="005A11AB"/>
    <w:rsid w:val="005A49A6"/>
    <w:rsid w:val="005B2490"/>
    <w:rsid w:val="005B7931"/>
    <w:rsid w:val="005C728C"/>
    <w:rsid w:val="005E4EEB"/>
    <w:rsid w:val="005F716C"/>
    <w:rsid w:val="00600A62"/>
    <w:rsid w:val="0060210B"/>
    <w:rsid w:val="00602A13"/>
    <w:rsid w:val="00620C1C"/>
    <w:rsid w:val="00627F03"/>
    <w:rsid w:val="006347FC"/>
    <w:rsid w:val="00634FCE"/>
    <w:rsid w:val="00652516"/>
    <w:rsid w:val="00653DF3"/>
    <w:rsid w:val="006709CE"/>
    <w:rsid w:val="00681C88"/>
    <w:rsid w:val="0069155F"/>
    <w:rsid w:val="00693F12"/>
    <w:rsid w:val="006B5051"/>
    <w:rsid w:val="006C19A2"/>
    <w:rsid w:val="006D3716"/>
    <w:rsid w:val="006D3C89"/>
    <w:rsid w:val="006D3CC9"/>
    <w:rsid w:val="006D5DFF"/>
    <w:rsid w:val="006D6CF2"/>
    <w:rsid w:val="006E1E8B"/>
    <w:rsid w:val="006F69EF"/>
    <w:rsid w:val="006F7032"/>
    <w:rsid w:val="00700010"/>
    <w:rsid w:val="007007B9"/>
    <w:rsid w:val="00710CDE"/>
    <w:rsid w:val="007214D7"/>
    <w:rsid w:val="00726C48"/>
    <w:rsid w:val="0075573E"/>
    <w:rsid w:val="00765D85"/>
    <w:rsid w:val="00781E16"/>
    <w:rsid w:val="00785AB2"/>
    <w:rsid w:val="007A200D"/>
    <w:rsid w:val="007B39BF"/>
    <w:rsid w:val="007B6617"/>
    <w:rsid w:val="007C3F63"/>
    <w:rsid w:val="007D3786"/>
    <w:rsid w:val="007E2224"/>
    <w:rsid w:val="007F4BD0"/>
    <w:rsid w:val="008068D5"/>
    <w:rsid w:val="008100DF"/>
    <w:rsid w:val="00811604"/>
    <w:rsid w:val="008130C1"/>
    <w:rsid w:val="00824722"/>
    <w:rsid w:val="00827627"/>
    <w:rsid w:val="008366F9"/>
    <w:rsid w:val="00836C4F"/>
    <w:rsid w:val="00841A32"/>
    <w:rsid w:val="00843891"/>
    <w:rsid w:val="00843E5F"/>
    <w:rsid w:val="00852556"/>
    <w:rsid w:val="00853DE8"/>
    <w:rsid w:val="0086080B"/>
    <w:rsid w:val="00861C6B"/>
    <w:rsid w:val="008634EA"/>
    <w:rsid w:val="00866501"/>
    <w:rsid w:val="008733D3"/>
    <w:rsid w:val="00874410"/>
    <w:rsid w:val="00877665"/>
    <w:rsid w:val="008803E7"/>
    <w:rsid w:val="00893FE2"/>
    <w:rsid w:val="008A1DCB"/>
    <w:rsid w:val="008A7825"/>
    <w:rsid w:val="008B17DD"/>
    <w:rsid w:val="008B2B25"/>
    <w:rsid w:val="008C37FB"/>
    <w:rsid w:val="008C4B19"/>
    <w:rsid w:val="008C620B"/>
    <w:rsid w:val="008C6C5A"/>
    <w:rsid w:val="008D0866"/>
    <w:rsid w:val="008D4676"/>
    <w:rsid w:val="008D5E6D"/>
    <w:rsid w:val="008F06D9"/>
    <w:rsid w:val="008F11E2"/>
    <w:rsid w:val="00901A7C"/>
    <w:rsid w:val="00907BAC"/>
    <w:rsid w:val="00926AFF"/>
    <w:rsid w:val="00942CA3"/>
    <w:rsid w:val="00965AF0"/>
    <w:rsid w:val="00965DD8"/>
    <w:rsid w:val="009732EC"/>
    <w:rsid w:val="00981CE3"/>
    <w:rsid w:val="00984A04"/>
    <w:rsid w:val="0099178F"/>
    <w:rsid w:val="00996441"/>
    <w:rsid w:val="009A421C"/>
    <w:rsid w:val="009B0043"/>
    <w:rsid w:val="009B0413"/>
    <w:rsid w:val="009B05B6"/>
    <w:rsid w:val="009B0DDD"/>
    <w:rsid w:val="009B220F"/>
    <w:rsid w:val="009B26E0"/>
    <w:rsid w:val="009D380A"/>
    <w:rsid w:val="009E56D3"/>
    <w:rsid w:val="009E579F"/>
    <w:rsid w:val="009F2733"/>
    <w:rsid w:val="00A07C93"/>
    <w:rsid w:val="00A14A5D"/>
    <w:rsid w:val="00A268AA"/>
    <w:rsid w:val="00A31310"/>
    <w:rsid w:val="00A42A64"/>
    <w:rsid w:val="00A46666"/>
    <w:rsid w:val="00A50D6B"/>
    <w:rsid w:val="00A75C06"/>
    <w:rsid w:val="00A87ADD"/>
    <w:rsid w:val="00A913A8"/>
    <w:rsid w:val="00A91938"/>
    <w:rsid w:val="00AA16AC"/>
    <w:rsid w:val="00AA3E27"/>
    <w:rsid w:val="00AA751D"/>
    <w:rsid w:val="00AC5842"/>
    <w:rsid w:val="00AD3472"/>
    <w:rsid w:val="00AD41F0"/>
    <w:rsid w:val="00AF5B2F"/>
    <w:rsid w:val="00AF6294"/>
    <w:rsid w:val="00AF6E7C"/>
    <w:rsid w:val="00B01143"/>
    <w:rsid w:val="00B07D62"/>
    <w:rsid w:val="00B22E4A"/>
    <w:rsid w:val="00B3310C"/>
    <w:rsid w:val="00B41F86"/>
    <w:rsid w:val="00B513C4"/>
    <w:rsid w:val="00B5167A"/>
    <w:rsid w:val="00B524A4"/>
    <w:rsid w:val="00B61279"/>
    <w:rsid w:val="00B638B0"/>
    <w:rsid w:val="00B641B1"/>
    <w:rsid w:val="00B6509A"/>
    <w:rsid w:val="00B752EC"/>
    <w:rsid w:val="00B8201B"/>
    <w:rsid w:val="00B82DD3"/>
    <w:rsid w:val="00B82FA4"/>
    <w:rsid w:val="00B93C2D"/>
    <w:rsid w:val="00BB3085"/>
    <w:rsid w:val="00BB4E31"/>
    <w:rsid w:val="00BB5364"/>
    <w:rsid w:val="00BB7F9A"/>
    <w:rsid w:val="00BC2788"/>
    <w:rsid w:val="00BC5287"/>
    <w:rsid w:val="00BC5AD9"/>
    <w:rsid w:val="00BC634A"/>
    <w:rsid w:val="00BC74AB"/>
    <w:rsid w:val="00BE080C"/>
    <w:rsid w:val="00BE3AD4"/>
    <w:rsid w:val="00BE6565"/>
    <w:rsid w:val="00BE696E"/>
    <w:rsid w:val="00BF21A3"/>
    <w:rsid w:val="00BF47B2"/>
    <w:rsid w:val="00C006B9"/>
    <w:rsid w:val="00C051BB"/>
    <w:rsid w:val="00C23CBF"/>
    <w:rsid w:val="00C24A7D"/>
    <w:rsid w:val="00C25540"/>
    <w:rsid w:val="00C25EC1"/>
    <w:rsid w:val="00C31C9D"/>
    <w:rsid w:val="00C31EAE"/>
    <w:rsid w:val="00C343A4"/>
    <w:rsid w:val="00C41932"/>
    <w:rsid w:val="00C50C31"/>
    <w:rsid w:val="00C658EE"/>
    <w:rsid w:val="00C74D33"/>
    <w:rsid w:val="00C9584E"/>
    <w:rsid w:val="00CA44C1"/>
    <w:rsid w:val="00CB11A9"/>
    <w:rsid w:val="00CB29E3"/>
    <w:rsid w:val="00CB4C39"/>
    <w:rsid w:val="00CC6783"/>
    <w:rsid w:val="00CD0E11"/>
    <w:rsid w:val="00CD19A2"/>
    <w:rsid w:val="00CD1D69"/>
    <w:rsid w:val="00CE2A9F"/>
    <w:rsid w:val="00CF2106"/>
    <w:rsid w:val="00CF3FE7"/>
    <w:rsid w:val="00D070A5"/>
    <w:rsid w:val="00D13496"/>
    <w:rsid w:val="00D55DE8"/>
    <w:rsid w:val="00D64C16"/>
    <w:rsid w:val="00D75CAB"/>
    <w:rsid w:val="00D815CF"/>
    <w:rsid w:val="00D826B3"/>
    <w:rsid w:val="00D92B21"/>
    <w:rsid w:val="00D939B8"/>
    <w:rsid w:val="00DA6265"/>
    <w:rsid w:val="00DC2AA5"/>
    <w:rsid w:val="00DC5F76"/>
    <w:rsid w:val="00DC5FD8"/>
    <w:rsid w:val="00DD2B11"/>
    <w:rsid w:val="00DD2CEC"/>
    <w:rsid w:val="00DD3765"/>
    <w:rsid w:val="00DD6680"/>
    <w:rsid w:val="00DE130B"/>
    <w:rsid w:val="00DE4B9F"/>
    <w:rsid w:val="00DE5EFF"/>
    <w:rsid w:val="00DF66CC"/>
    <w:rsid w:val="00E11EA0"/>
    <w:rsid w:val="00E147A9"/>
    <w:rsid w:val="00E14ABA"/>
    <w:rsid w:val="00E22AF6"/>
    <w:rsid w:val="00E4133F"/>
    <w:rsid w:val="00E4291C"/>
    <w:rsid w:val="00E623F6"/>
    <w:rsid w:val="00E628FF"/>
    <w:rsid w:val="00E87EB7"/>
    <w:rsid w:val="00E90BB9"/>
    <w:rsid w:val="00E95D70"/>
    <w:rsid w:val="00EB6750"/>
    <w:rsid w:val="00ED4934"/>
    <w:rsid w:val="00ED6394"/>
    <w:rsid w:val="00ED7DEA"/>
    <w:rsid w:val="00EE45A4"/>
    <w:rsid w:val="00EE6796"/>
    <w:rsid w:val="00EF4C18"/>
    <w:rsid w:val="00F0278B"/>
    <w:rsid w:val="00F07ED5"/>
    <w:rsid w:val="00F1400D"/>
    <w:rsid w:val="00F15749"/>
    <w:rsid w:val="00F2547E"/>
    <w:rsid w:val="00F42A8F"/>
    <w:rsid w:val="00F570FF"/>
    <w:rsid w:val="00F64ED9"/>
    <w:rsid w:val="00F71B89"/>
    <w:rsid w:val="00F71CF3"/>
    <w:rsid w:val="00F72F38"/>
    <w:rsid w:val="00F743B0"/>
    <w:rsid w:val="00F850B1"/>
    <w:rsid w:val="00F85394"/>
    <w:rsid w:val="00F8691E"/>
    <w:rsid w:val="00FA66E4"/>
    <w:rsid w:val="00FC07E6"/>
    <w:rsid w:val="00FC2736"/>
    <w:rsid w:val="00FC4B51"/>
    <w:rsid w:val="00FF1E22"/>
    <w:rsid w:val="00FF4FAD"/>
    <w:rsid w:val="00FF51B9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28823"/>
  <w15:docId w15:val="{23036BE5-0980-4072-A5AE-BC74706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Elizabeth_ps Uni" w:eastAsia="Times New Roman" w:hAnsi="Elizabeth_ps Un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A0C"/>
    <w:pPr>
      <w:spacing w:after="200" w:line="276" w:lineRule="auto"/>
    </w:pPr>
    <w:rPr>
      <w:rFonts w:ascii="Calibri" w:hAnsi="Calibri" w:cs="Calibri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"/>
    <w:qFormat/>
    <w:locked/>
    <w:rsid w:val="00393B5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42A0C"/>
    <w:rPr>
      <w:rFonts w:ascii="Tahoma" w:hAnsi="Tahoma" w:cs="Tahoma"/>
      <w:sz w:val="16"/>
      <w:szCs w:val="16"/>
      <w:lang w:val="en-US" w:eastAsia="x-none"/>
    </w:rPr>
  </w:style>
  <w:style w:type="character" w:styleId="a5">
    <w:name w:val="Hyperlink"/>
    <w:uiPriority w:val="99"/>
    <w:rsid w:val="003275F5"/>
    <w:rPr>
      <w:rFonts w:cs="Times New Roman"/>
      <w:color w:val="0000FF"/>
      <w:u w:val="single"/>
    </w:rPr>
  </w:style>
  <w:style w:type="character" w:customStyle="1" w:styleId="normaltext">
    <w:name w:val="normaltext"/>
    <w:basedOn w:val="a0"/>
    <w:rsid w:val="003A5793"/>
  </w:style>
  <w:style w:type="paragraph" w:customStyle="1" w:styleId="11">
    <w:name w:val="Абзац списка1"/>
    <w:basedOn w:val="a"/>
    <w:rsid w:val="00B22E4A"/>
    <w:pPr>
      <w:spacing w:after="0" w:line="240" w:lineRule="auto"/>
      <w:ind w:left="720"/>
      <w:contextualSpacing/>
    </w:pPr>
    <w:rPr>
      <w:rFonts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93B50"/>
    <w:rPr>
      <w:rFonts w:ascii="Times New Roman" w:hAnsi="Times New Roman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185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0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Футина</cp:lastModifiedBy>
  <cp:revision>179</cp:revision>
  <cp:lastPrinted>2024-02-01T08:13:00Z</cp:lastPrinted>
  <dcterms:created xsi:type="dcterms:W3CDTF">2023-07-17T13:05:00Z</dcterms:created>
  <dcterms:modified xsi:type="dcterms:W3CDTF">2026-07-09T07:05:00Z</dcterms:modified>
</cp:coreProperties>
</file>